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77" w:type="dxa"/>
        <w:tblLook w:val="04A0" w:firstRow="1" w:lastRow="0" w:firstColumn="1" w:lastColumn="0" w:noHBand="0" w:noVBand="1"/>
      </w:tblPr>
      <w:tblGrid>
        <w:gridCol w:w="1140"/>
        <w:gridCol w:w="1690"/>
        <w:gridCol w:w="1560"/>
        <w:gridCol w:w="1701"/>
        <w:gridCol w:w="1769"/>
        <w:gridCol w:w="1436"/>
        <w:gridCol w:w="1473"/>
        <w:gridCol w:w="1880"/>
        <w:gridCol w:w="1386"/>
        <w:gridCol w:w="1542"/>
      </w:tblGrid>
      <w:tr w:rsidR="00AE0663" w:rsidTr="000D1F23">
        <w:trPr>
          <w:trHeight w:val="270"/>
        </w:trPr>
        <w:tc>
          <w:tcPr>
            <w:tcW w:w="1140" w:type="dxa"/>
          </w:tcPr>
          <w:p w:rsidR="00442C7A" w:rsidRDefault="00442C7A" w:rsidP="00442C7A">
            <w:pPr>
              <w:jc w:val="center"/>
            </w:pPr>
          </w:p>
        </w:tc>
        <w:tc>
          <w:tcPr>
            <w:tcW w:w="4951" w:type="dxa"/>
            <w:gridSpan w:val="3"/>
            <w:shd w:val="clear" w:color="auto" w:fill="A8D08D" w:themeFill="accent6" w:themeFillTint="99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Improvise and Compose</w:t>
            </w:r>
          </w:p>
        </w:tc>
        <w:tc>
          <w:tcPr>
            <w:tcW w:w="4678" w:type="dxa"/>
            <w:gridSpan w:val="3"/>
            <w:shd w:val="clear" w:color="auto" w:fill="2E74B5" w:themeFill="accent5" w:themeFillShade="BF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Sing and Play</w:t>
            </w:r>
          </w:p>
        </w:tc>
        <w:tc>
          <w:tcPr>
            <w:tcW w:w="4808" w:type="dxa"/>
            <w:gridSpan w:val="3"/>
            <w:shd w:val="clear" w:color="auto" w:fill="C45911" w:themeFill="accent2" w:themeFillShade="BF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Listen and Appraise</w:t>
            </w:r>
          </w:p>
        </w:tc>
      </w:tr>
      <w:tr w:rsidR="001A6DF2" w:rsidTr="000D1F23">
        <w:trPr>
          <w:trHeight w:val="255"/>
        </w:trPr>
        <w:tc>
          <w:tcPr>
            <w:tcW w:w="1140" w:type="dxa"/>
          </w:tcPr>
          <w:p w:rsidR="00442C7A" w:rsidRDefault="00442C7A" w:rsidP="00442C7A">
            <w:pPr>
              <w:jc w:val="center"/>
            </w:pP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Autumn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Spring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Summer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Autumn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Spring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Summer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Autumn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Spring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42C7A" w:rsidRPr="000D1F23" w:rsidRDefault="00442C7A" w:rsidP="00442C7A">
            <w:pPr>
              <w:jc w:val="center"/>
              <w:rPr>
                <w:b/>
                <w:u w:val="single"/>
              </w:rPr>
            </w:pPr>
            <w:r w:rsidRPr="000D1F23">
              <w:rPr>
                <w:b/>
                <w:u w:val="single"/>
              </w:rPr>
              <w:t>Summer</w:t>
            </w:r>
          </w:p>
        </w:tc>
      </w:tr>
      <w:tr w:rsidR="000D1F23" w:rsidTr="000D1F23">
        <w:trPr>
          <w:trHeight w:val="7718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Reception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Explore making sound with voices and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percussion instruments; new words and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actions, to create different feelings and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moods.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Explore storytelling elements in the music and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create a class story inspired by the piece.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Make up a simple accompaniment using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percussion instruments.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Make up new lyrics and vocal sounds for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different kinds of transport.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Explore the range and capabilities of voices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through vocal play.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Improvise music to accompany a story,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considering how to match sound with story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 xml:space="preserve">element </w:t>
            </w:r>
            <w:proofErr w:type="spellStart"/>
            <w:r w:rsidRPr="00442C7A">
              <w:rPr>
                <w:sz w:val="18"/>
              </w:rPr>
              <w:t>i.e.timbre</w:t>
            </w:r>
            <w:proofErr w:type="spellEnd"/>
            <w:r w:rsidRPr="00442C7A">
              <w:rPr>
                <w:sz w:val="18"/>
              </w:rPr>
              <w:t>, high/low</w:t>
            </w:r>
            <w:r>
              <w:rPr>
                <w:sz w:val="18"/>
              </w:rPr>
              <w:t>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Make up new lyrics and accompanying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actions.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Improvise a vocal/physical soundscape about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minibeasts.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Develop a song by composing new words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and adding movements and props.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Improvise music with different instruments,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following a conductor and compose music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based on characters and stories developed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through listening to Beethoven’s 5th</w:t>
            </w:r>
          </w:p>
          <w:p w:rsid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symphony.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Compose a three-beat body percussion</w:t>
            </w:r>
          </w:p>
          <w:p w:rsidR="00442C7A" w:rsidRPr="00442C7A" w:rsidRDefault="00442C7A" w:rsidP="00442C7A">
            <w:pPr>
              <w:jc w:val="center"/>
              <w:rPr>
                <w:sz w:val="18"/>
              </w:rPr>
            </w:pPr>
            <w:r w:rsidRPr="00442C7A">
              <w:rPr>
                <w:sz w:val="18"/>
              </w:rPr>
              <w:t>pattern and perform it to a steady beat. Invent and perform actions for new verses.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with a sense of pitch,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following the shape of the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melody with voices.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Mark the beat of the song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with actions.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Use the voice to adopt different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roles and characters.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Match the pitch of a four</w:t>
            </w:r>
            <w:r w:rsidR="001A6DF2">
              <w:rPr>
                <w:sz w:val="18"/>
                <w:szCs w:val="18"/>
              </w:rPr>
              <w:t xml:space="preserve"> </w:t>
            </w:r>
            <w:r w:rsidRPr="00EF26ED">
              <w:rPr>
                <w:sz w:val="18"/>
                <w:szCs w:val="18"/>
              </w:rPr>
              <w:t>note (la-so-mi-do) call-and</w:t>
            </w:r>
            <w:r w:rsidR="001A6DF2">
              <w:rPr>
                <w:sz w:val="18"/>
                <w:szCs w:val="18"/>
              </w:rPr>
              <w:t xml:space="preserve"> </w:t>
            </w:r>
            <w:r w:rsidRPr="00EF26ED">
              <w:rPr>
                <w:sz w:val="18"/>
                <w:szCs w:val="18"/>
              </w:rPr>
              <w:t>response song.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tune with ‘stepping’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and ‘leaping’ notes.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 steady beat on</w:t>
            </w:r>
          </w:p>
          <w:p w:rsidR="00442C7A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percussion instruments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Perform actions to music. Adapt to the changing speed of a song, marking the beat with actions.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a rhythmic accompaniment on percussion instruments.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and play a rising and falling melody, following the shape with voices and on tuned percussion.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in call-and-response and change voices to make a buzzing sound.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an accompaniment using tuned and untuned percussion and recognise a change in tempo.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and play songs with a call-and-response structure and a stepping tune phrase (C-D-E).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sea effects on tuned percussion instruments.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different instruments with control. Sing a melody in waltz time and perform the actions. Play a range of percussion instruments (replacing the action words with playing words).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 a song while performing a sequence of dance steps.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 a two-note accompaniment, marking the pulse on tuned or untuned percussion.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Identify and describe contrasts in tempo and dynamics. 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Begin to use musical terms (louder/ quieter, faster/slower, higher/ lower).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442C7A" w:rsidRP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Respond to music in a range of ways e.g. movement, mark making, writing.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‘active’ listening skills by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recognising the ‘cuckoo call’ in a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piece of music.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Enjoy moving freely and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expressively to music.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Use appropriate hand actions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to mark a changing pitch.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a piece of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classical music and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respond through dance.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to a range of sea-related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pieces of music and respond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with movement. 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Develop listening skills,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identifying dynamics across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a range of different musical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styles.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Find the beat in a partner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clapping game.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to examples of other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folk songs from North</w:t>
            </w:r>
          </w:p>
          <w:p w:rsidR="00442C7A" w:rsidRDefault="004324B4" w:rsidP="004324B4">
            <w:pPr>
              <w:jc w:val="center"/>
            </w:pPr>
            <w:r w:rsidRPr="004324B4">
              <w:rPr>
                <w:sz w:val="18"/>
              </w:rPr>
              <w:t>America.</w:t>
            </w:r>
          </w:p>
        </w:tc>
        <w:bookmarkStart w:id="0" w:name="_GoBack"/>
        <w:bookmarkEnd w:id="0"/>
      </w:tr>
      <w:tr w:rsidR="000D1F23" w:rsidTr="000D1F23">
        <w:trPr>
          <w:trHeight w:val="255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1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 dramatic group performance using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kitchen-themed props.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music to march to using tuned and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untuned percussion.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Experiment with timbre to create </w:t>
            </w:r>
            <w:r w:rsidR="00EF26ED" w:rsidRPr="00442C7A">
              <w:rPr>
                <w:sz w:val="18"/>
                <w:szCs w:val="18"/>
              </w:rPr>
              <w:t>aquarium inspired</w:t>
            </w:r>
            <w:r w:rsidRPr="00442C7A">
              <w:rPr>
                <w:sz w:val="18"/>
                <w:szCs w:val="18"/>
              </w:rPr>
              <w:t xml:space="preserve"> music and draw the sounds using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graphic symbols.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Explore using timbre, dynamics and pitch to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tell a story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word patterns and melodies using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mi-re-do (E-D-C).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musical sound effects and short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sequences of sounds in response to a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stimulus.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question-and-answer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conversations using percussion instruments.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Make up new lyrics and create short body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percussion patterns to accompany the song.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rhythm patterns, sequencing them,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and ‘fixing’ them as compositions using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simple notation.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Attempt to record compositions with stick and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other notations.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musical phrases from new word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rhythms that children invent.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cumulative song from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memory, remembering the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order of the verses and play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classroom instruments to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mark the beat.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Copy a leader, show pitch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shape with actions and sing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using me-re-do.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unison song rhythmically and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in tune.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percussion instruments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expressively representing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the character of their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composition.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Change voice to suit different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characters while performing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appropriate actions.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contrasting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accompaniments to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reinforce the verse</w:t>
            </w:r>
          </w:p>
          <w:p w:rsidR="00442C7A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structure.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Chant together rhythmically, marking rests accurately.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Play a simple ostinato on untuned percussion.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an echo song while tapping the beat, and clap the rhythm understanding there is one beat for each syllable.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a simple singing game and play a partner clapping game while singing a song.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Create, interpret and perform simple graphic scores.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familiar songs in low and high voices, recognising higher and lower.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Perform actions to music, reinforcing a sense of beat. Sing and chant songs and rhymes expressively.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 a song that includes a time change from march to a jig.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 untuned percussion instruments, and use movement, to mark the beat and recognise a change in metre.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either part of a call-and</w:t>
            </w:r>
            <w:r w:rsidR="00AE0663">
              <w:rPr>
                <w:sz w:val="18"/>
                <w:szCs w:val="18"/>
              </w:rPr>
              <w:t xml:space="preserve"> </w:t>
            </w:r>
            <w:r w:rsidRPr="00EF26ED">
              <w:rPr>
                <w:sz w:val="18"/>
                <w:szCs w:val="18"/>
              </w:rPr>
              <w:t>response song.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the response sections on tuned percussion using the correct mallet hold.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and move in time to the song.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Respond to musical characteristics through movement. Describe the features of a march using music vocabulary and recognise instruments in a marching band. Listen to ‘Aquarium’, reflecting the character of the music through movement.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442C7A" w:rsidRP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Identify a simple song structure and rhyme pattern</w:t>
            </w:r>
            <w:r>
              <w:rPr>
                <w:sz w:val="18"/>
              </w:rPr>
              <w:t>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Recognise the difference between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 pattern with notes (pitched) and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without (unpitched).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actively by responding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to musical signals and musical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themes using movement.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Create a musical movement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picture.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Move and rock to music to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a sense of beat.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Recognise how graphic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symbols can represent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sound.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Copy short rhythm patterns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by ear.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Respond to musical signals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and musical themes using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movement.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Develop awareness of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duration and the ability to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move slowly to music.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Create art work, drawing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freely and imaginatively in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response to a piece of music.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Notice how a change of pitch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is used to create an effect.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to a jig and move in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time to the music.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copy patterns on</w:t>
            </w:r>
          </w:p>
          <w:p w:rsidR="00442C7A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voices and instruments.</w:t>
            </w:r>
          </w:p>
        </w:tc>
      </w:tr>
      <w:tr w:rsidR="000D1F23" w:rsidTr="000D1F23">
        <w:trPr>
          <w:trHeight w:val="270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2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rhythms along to a backing track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using the note C or G.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Select instruments and compose music to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reflect an animal’s character.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Experiment with timbre to create aquarium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inspired music and draw the sounds using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graphic symbols.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sequence of sounds in response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to a given stimulus.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4-beat patterns. Structure short musical ideas to form a larger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piece.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musical sound effects in response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to a stimulus and improvise question-and</w:t>
            </w:r>
            <w:r>
              <w:rPr>
                <w:sz w:val="18"/>
                <w:szCs w:val="18"/>
              </w:rPr>
              <w:t xml:space="preserve"> </w:t>
            </w:r>
            <w:r w:rsidRPr="00442C7A">
              <w:rPr>
                <w:sz w:val="18"/>
                <w:szCs w:val="18"/>
              </w:rPr>
              <w:t>answer conversations using percussion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instruments.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an accompaniment using tuned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percussion (playing chords and creating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sound effects)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action patterns in 2- and 3-time.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rhythm patterns, sequencing them,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and ‘fixing’ them as compositions using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simple notation.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Attempt to record compositions with stick and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other notations.</w:t>
            </w:r>
          </w:p>
          <w:p w:rsidR="00EF26ED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Compose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rhythm patterns to accompany the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song.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the song’s melody on a tuned percussion instrument. Sing with good diction to emphasise word play.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unison song rhythmically and in tune.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percussion instruments expressively representing the character of their composition.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small intervals accurately and confidently, and vary dynamic contrast.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 piece following a graphic score.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Chant rhythmically and perform both unison and in a round.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Chant and play rhythms (using the durations of ‘walk’ (crotchet), ‘jogging’ (quavers) and ‘shh’ (crotchet rests) from stick notation.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Perform composed pieces for an audience. Create, interpret and perform simple graphic scores.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clearly articulated words, smoothly and together in time.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Match voices accurately in a singing game.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Mark the beat by tapping, clapping, and swinging to the music.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and chant songs and rhymes expressively.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Learn an interlocking spoken part and perform a rock ‘n’ roll-style song confidently in two parts.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 an introduction on tuned percussion.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confidently in another language and play a cumulative game with spoken call-and-response sections. 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an accompaniment on tuned percussion.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to, recognise, and play echoing phrases by ear.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and respond to music verbally or physically. Identify different qualities of sound (timbre) i.e. smooth, scratchy, clicking, ringing, and how they are made.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Recognise and respond to changes of speed (tempo), volume (dynamics), and pitch (high/ low) using music vocabulary, or movement.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to Aquarium reflecting the character of the music through movement.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442C7A" w:rsidRP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Listen to music in a minor key, recognising small steps in the music.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a variety of music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show the following durations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with actions ‘walk’ (crotchet) and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‘jogging’ (quavers).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with attention to detail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recall sounds and patterns.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Recognise how graphic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symbols can represent sound.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the music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create a ‘minibeast’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inspired dance.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move, stepping a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variety of rhythm patterns.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Understand how beats can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be grouped into patterns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and </w:t>
            </w:r>
            <w:r w:rsidRPr="004324B4">
              <w:rPr>
                <w:sz w:val="18"/>
              </w:rPr>
              <w:t>identify</w:t>
            </w:r>
            <w:r w:rsidRPr="004324B4">
              <w:rPr>
                <w:sz w:val="18"/>
              </w:rPr>
              <w:t xml:space="preserve"> them in familiar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songs.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Move freely and creatively to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music using a prop.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copy rhythm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patterns.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Notice how a change of pitch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is used to create an effect.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copy vocal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rhythm patterns accurately,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in tune, and in time with a</w:t>
            </w:r>
          </w:p>
          <w:p w:rsidR="00442C7A" w:rsidRDefault="004324B4" w:rsidP="004324B4">
            <w:pPr>
              <w:jc w:val="center"/>
            </w:pPr>
            <w:r w:rsidRPr="004324B4">
              <w:rPr>
                <w:sz w:val="18"/>
              </w:rPr>
              <w:t>steady beat.</w:t>
            </w:r>
          </w:p>
        </w:tc>
      </w:tr>
      <w:tr w:rsidR="000D1F23" w:rsidTr="000D1F23">
        <w:trPr>
          <w:trHeight w:val="255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3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pentatonic ostinato.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simple song using symmetry to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develop a melody, structure, and rhythmic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clapping patterns using the durations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crotchet, crotchet rest, pair of quavers.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Transfer clapping patterns to tuned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instruments and as a group create a layered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piece of music.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4-beat rhythm pattern to play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during instrumental sections.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Invent a drone accompaniment for a song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they are singing.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and explore a variety of ways in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which words can be used to create music.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word rhythm patterns and longer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sequences and explore ways to communicate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atmosphere and effect.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(‘doodle’) on-the-spot phrases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using A minor and C major triads</w:t>
            </w:r>
            <w:r w:rsidR="00AE0663">
              <w:rPr>
                <w:sz w:val="18"/>
                <w:szCs w:val="18"/>
              </w:rPr>
              <w:t>.</w:t>
            </w:r>
          </w:p>
          <w:p w:rsidR="00AE0663" w:rsidRPr="00442C7A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Invent simple patterns using rhythms and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notes C-D-E.</w:t>
            </w:r>
          </w:p>
          <w:p w:rsidR="00AE0663" w:rsidRPr="00442C7A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music structuring short ideas into a</w:t>
            </w:r>
          </w:p>
          <w:p w:rsidR="00EF26ED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bigger piece.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Notate, read, and follow a score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call-and-respon</w:t>
            </w:r>
            <w:r w:rsidR="00AE0663">
              <w:rPr>
                <w:sz w:val="18"/>
                <w:szCs w:val="18"/>
              </w:rPr>
              <w:t>s</w:t>
            </w:r>
            <w:r w:rsidRPr="00EF26ED">
              <w:rPr>
                <w:sz w:val="18"/>
                <w:szCs w:val="18"/>
              </w:rPr>
              <w:t>e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song in groups, holding long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notes confidently.</w:t>
            </w:r>
          </w:p>
          <w:p w:rsidR="00AE0663" w:rsidRPr="00EF26ED" w:rsidRDefault="00AE0663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melodic and rhythmic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accompaniments to a song.</w:t>
            </w:r>
          </w:p>
          <w:p w:rsidR="00AE0663" w:rsidRPr="00EF26ED" w:rsidRDefault="00AE0663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by improvising simple melodies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and rhythms.</w:t>
            </w:r>
          </w:p>
          <w:p w:rsidR="00AE0663" w:rsidRPr="00EF26ED" w:rsidRDefault="00AE0663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Rap accurately and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rhythmically with dynamic</w:t>
            </w:r>
          </w:p>
          <w:p w:rsid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contrasts.</w:t>
            </w:r>
          </w:p>
          <w:p w:rsidR="00AE0663" w:rsidRPr="00EF26ED" w:rsidRDefault="00AE0663" w:rsidP="00EF26ED">
            <w:pPr>
              <w:jc w:val="center"/>
              <w:rPr>
                <w:sz w:val="18"/>
                <w:szCs w:val="18"/>
              </w:rPr>
            </w:pP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Perform crotchet and quaver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actions (walk and jogging)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on the beat and adapt these</w:t>
            </w:r>
          </w:p>
          <w:p w:rsidR="00EF26ED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actions when the speed of</w:t>
            </w:r>
          </w:p>
          <w:p w:rsidR="00442C7A" w:rsidRPr="00EF26ED" w:rsidRDefault="00EF26ED" w:rsidP="00EF26ED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the music changes.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the syncopated rhythms in Latin dance and recognise a verse, chorus structure.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a one note part contributing to the chords accompanying the verse.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Accompany themselves singing a call-and-response song with a drone.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Create rhythmic accompaniments based around arpeggios and crotchet, quaver durations.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syncopated melody confidently and with a sense of style.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Perform call-and-response rhythms by ear using word rhythms and transfer rhythms to instruments.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Perform vocal percussion as part of a group</w:t>
            </w:r>
            <w:r w:rsidR="00AE0663">
              <w:rPr>
                <w:sz w:val="18"/>
                <w:szCs w:val="18"/>
              </w:rPr>
              <w:t>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Listen and identify where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notes in the melody of the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song go down and up.</w:t>
            </w:r>
          </w:p>
          <w:p w:rsidR="00AE0663" w:rsidRPr="00AE0663" w:rsidRDefault="00AE0663" w:rsidP="00AE0663">
            <w:pPr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Begin to develop an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understanding and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appreciation of music from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different musical traditions.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Identify differences in songs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from around the world, i.e.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instruments, beat, tempo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and describe using musical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vocabulary.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Understand that a folk song is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music that belongs to the people of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a particular place.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Identify how the pitch and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melody of a song has been</w:t>
            </w:r>
          </w:p>
          <w:p w:rsidR="00442C7A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developed using symmetry</w:t>
            </w:r>
            <w:r>
              <w:rPr>
                <w:sz w:val="18"/>
              </w:rPr>
              <w:t>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music from Cuba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describe features of the music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using music vocabulary.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active listening skills by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responding to musical themes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through movement.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Understand the structure of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rondo form (A-B-A-C-A).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a sense of beat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rhythmic pattern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through movement.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Experience call-and</w:t>
            </w:r>
            <w:r>
              <w:rPr>
                <w:sz w:val="18"/>
                <w:szCs w:val="18"/>
              </w:rPr>
              <w:t>-</w:t>
            </w:r>
            <w:r w:rsidRPr="00AE0663">
              <w:rPr>
                <w:sz w:val="18"/>
                <w:szCs w:val="18"/>
              </w:rPr>
              <w:t>response patterns through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moving with a partner.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pieces of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 that have cleverly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combined words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 and compare how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different composers have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approached it.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copy back stepwise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phrases using mi-re-do.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Recognise different </w:t>
            </w:r>
            <w:r w:rsidRPr="004324B4">
              <w:rPr>
                <w:sz w:val="18"/>
              </w:rPr>
              <w:t>arrangements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of m-r-d from dot notation</w:t>
            </w:r>
            <w:r w:rsidRPr="004324B4">
              <w:rPr>
                <w:sz w:val="18"/>
              </w:rPr>
              <w:t>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Recognise and copy rhythms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and pitches C-D-E.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Move in time with the beat of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music.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Talk about what has been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learnt about Brazilian music</w:t>
            </w:r>
          </w:p>
          <w:p w:rsidR="00442C7A" w:rsidRDefault="004324B4" w:rsidP="004324B4">
            <w:pPr>
              <w:jc w:val="center"/>
            </w:pPr>
            <w:r w:rsidRPr="004324B4">
              <w:rPr>
                <w:sz w:val="18"/>
              </w:rPr>
              <w:t>and carnival.</w:t>
            </w:r>
          </w:p>
        </w:tc>
      </w:tr>
      <w:tr w:rsidR="000D1F23" w:rsidTr="000D1F23">
        <w:trPr>
          <w:trHeight w:val="270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4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using the voice and instruments on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the notes of the pentatonic scale.</w:t>
            </w:r>
          </w:p>
          <w:p w:rsidR="00EF26ED" w:rsidRPr="00442C7A" w:rsidRDefault="00EF26ED" w:rsidP="00EF26ED">
            <w:pPr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atmospheric music for a scene with a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given set of instruments.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simple song using symmetry to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develop a melody, structure, and rhythmic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and perform a whole-class ‘rondo’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with pupil composed melodic patterns.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Comprising crotchet, quaver and minim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durations.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(‘doodle’) with voices and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instruments over the chords in a song.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Explore how timbre, dynamics and texture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can be used for impact in a fanfare.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fanfare using a small set of notes,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and short repeated rhythms.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and explore a variety of ways in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which words can be used to create music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and communicate atmosphere and effect.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short piece using major and/or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minor chords.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Invent simple patterns using rhythms and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notes C-D-E, structuring short ideas into a</w:t>
            </w:r>
          </w:p>
          <w:p w:rsidR="00EF26ED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bigger piece.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 Notate, read, and follow a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‘score’.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using a pentatonic scale.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accompaniment patterns to a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pentatonic song using graphic and staff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notation to represent musical ideas.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in a gospel style with expression and dynamics.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rhythm patterns along with This little light of mine.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part 1 of a partner song rhythmically.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by improvising simple melodies and rhythms.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with clear articulation, expression, and actions.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swung rhythms lightly and accurately.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Learn an instrumental part and play as part of a whole</w:t>
            </w:r>
            <w:r w:rsidR="00AE0663">
              <w:rPr>
                <w:sz w:val="18"/>
                <w:szCs w:val="18"/>
              </w:rPr>
              <w:t xml:space="preserve"> </w:t>
            </w:r>
            <w:r w:rsidRPr="00EF26ED">
              <w:rPr>
                <w:sz w:val="18"/>
                <w:szCs w:val="18"/>
              </w:rPr>
              <w:t xml:space="preserve">class performance.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part 2 of a partner song rhythmically.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Adopt a rhythmic accompaniment while singing.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with expression and a sense of the style of the song.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Play an instrumental as part of a whole-class performance.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Listen and move in time to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songs in a gospel style.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Recognise elements of the</w:t>
            </w:r>
            <w:r>
              <w:rPr>
                <w:sz w:val="18"/>
              </w:rPr>
              <w:t xml:space="preserve"> </w:t>
            </w:r>
            <w:r w:rsidRPr="00AE0663">
              <w:rPr>
                <w:sz w:val="18"/>
              </w:rPr>
              <w:t>music that establishes the</w:t>
            </w:r>
            <w:r>
              <w:rPr>
                <w:sz w:val="18"/>
              </w:rPr>
              <w:t xml:space="preserve"> </w:t>
            </w:r>
            <w:r w:rsidRPr="00AE0663">
              <w:rPr>
                <w:sz w:val="18"/>
              </w:rPr>
              <w:t>mood and character e.g. the</w:t>
            </w:r>
            <w:r>
              <w:rPr>
                <w:sz w:val="18"/>
              </w:rPr>
              <w:t xml:space="preserve"> </w:t>
            </w:r>
            <w:r w:rsidRPr="00AE0663">
              <w:rPr>
                <w:sz w:val="18"/>
              </w:rPr>
              <w:t>rhythm.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Talk about the effect of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particular instrument sounds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(timbre).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Identify how the pitch and melody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of a song has been developed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using symmetry.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Move to music marking the</w:t>
            </w:r>
          </w:p>
          <w:p w:rsidR="00AE0663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beat with action durations for</w:t>
            </w:r>
          </w:p>
          <w:p w:rsidR="00442C7A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crotchets, quavers, minims.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and identify similarities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differences between acoustic guitar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styles.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Recognise and talk about the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musical characteristics of a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fanfare using music vocabulary.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pieces of music that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have cleverly combined words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music and compare how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different composers have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approached it.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Compare and understand that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the pentatonic scale features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in lots of music traditions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cultures.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Recognise and copy rhythms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and pitches C-D-E.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Identity similarities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differences between folk and</w:t>
            </w:r>
          </w:p>
          <w:p w:rsidR="00442C7A" w:rsidRDefault="004324B4" w:rsidP="004324B4">
            <w:pPr>
              <w:jc w:val="center"/>
            </w:pPr>
            <w:r w:rsidRPr="004324B4">
              <w:rPr>
                <w:sz w:val="18"/>
              </w:rPr>
              <w:t>folk-rock styles.</w:t>
            </w:r>
          </w:p>
        </w:tc>
      </w:tr>
      <w:tr w:rsidR="000D1F23" w:rsidTr="000D1F23">
        <w:trPr>
          <w:trHeight w:val="255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5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body percussion patterns to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accompany a sea shanty. Write these out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using rhythm grids.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‘Doodle’ with sound, playing around with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pitch and rhythm to create a strong hook.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fragments of songs that can develop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into fully fledged songs.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Using the notes C-E-G (C major triad)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fanfare in memory of the men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and women who were involved in WW1.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Use major chords to create a drone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 and improvise freely over a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drone.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groove based pieces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demonstrating an understanding of drum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grooves and bass lines, and how these fit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together to create memorable and catchy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riffs.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Work creatively in movement in small groups,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learning to share and develop ideas.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rhythms using the chords D and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 Major to create a bassline and chord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 for the chorus or verse.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Compose a </w:t>
            </w:r>
            <w:proofErr w:type="spellStart"/>
            <w:r w:rsidRPr="00442C7A">
              <w:rPr>
                <w:sz w:val="18"/>
                <w:szCs w:val="18"/>
              </w:rPr>
              <w:t>kecak</w:t>
            </w:r>
            <w:proofErr w:type="spellEnd"/>
            <w:r w:rsidRPr="00442C7A">
              <w:rPr>
                <w:sz w:val="18"/>
                <w:szCs w:val="18"/>
              </w:rPr>
              <w:t xml:space="preserve"> piece as part of a group.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 piece in ternary form using a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pentatonic scale, and containing an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accompaniment, contrasting dynamics and</w:t>
            </w:r>
          </w:p>
          <w:p w:rsidR="00EF26ED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tempo.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Notate ideas to form a simple score to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play from.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gentle melody inspired by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lullabies in 3/4 time, using notes from a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pentatonic scale and question-and-answer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phrasing.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 soundscape for some of the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creatures in the world.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sea shanty expressively, with accurate pitch and a strong beat.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bass notes, chords, or rhythms to accompany singing.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with expression and an appreciation of the song’s history and purpose, perform for an audience as part of Remembrance services, or a class history topic assembly.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the Home fires fanfare as a class from the score with expression.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song in two parts with expression and an understanding of its origins.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Perform in a vocal percussion style.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Play drum patterns, basslines and riffs on a variety of instruments as part of a group.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chorus in three parts, and sing following the score.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 melodic riff or melody of the chorus by ear.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Chant a part within a </w:t>
            </w:r>
            <w:proofErr w:type="spellStart"/>
            <w:r w:rsidRPr="00EF26ED">
              <w:rPr>
                <w:sz w:val="18"/>
                <w:szCs w:val="18"/>
              </w:rPr>
              <w:t>kecak</w:t>
            </w:r>
            <w:proofErr w:type="spellEnd"/>
            <w:r w:rsidRPr="00EF26ED">
              <w:rPr>
                <w:sz w:val="18"/>
                <w:szCs w:val="18"/>
              </w:rPr>
              <w:t xml:space="preserve"> performance.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Sing a lullaby with expression, accuracy, and an understanding of the song’s purpose.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Play an accompaniment using tuned percussion instruments to accompany singing.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unaccompanied in two or three parts, with an understanding of the song’s purpose.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a simple accompaniment on tuned instruments.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Talk about the purpose of sea shanties and describe some of the features using music vocabulary.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Recognise individual instruments and voices by ear.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to gospel music identifying key features.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Talk about the music using appropriate vocabulary.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Identify the structure of songs and analyse songs to appreciate the role of metaphor.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Understand techniques for creating a song and develop a greater understanding of the </w:t>
            </w:r>
            <w:proofErr w:type="spellStart"/>
            <w:r w:rsidRPr="00AE0663">
              <w:rPr>
                <w:sz w:val="18"/>
              </w:rPr>
              <w:t>songwriting</w:t>
            </w:r>
            <w:proofErr w:type="spellEnd"/>
            <w:r w:rsidRPr="00AE0663">
              <w:rPr>
                <w:sz w:val="18"/>
              </w:rPr>
              <w:t xml:space="preserve"> process.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</w:p>
          <w:p w:rsidR="00442C7A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 Respond to music with action durations for crotchet, minim, semiquaver, and dotted quaver semiquaver</w:t>
            </w:r>
            <w:r w:rsidRPr="00AE0663">
              <w:rPr>
                <w:sz w:val="18"/>
              </w:rPr>
              <w:t>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and copy back simple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rhythmic and melodic patterns.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drum patterns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riffs and copy them on voices,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instruments, and clapping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rhythms.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listening skills and an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understanding of how different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instrumental parts interact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(texture) by responding to each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part through movement.</w:t>
            </w:r>
          </w:p>
          <w:p w:rsidR="00AE0663" w:rsidRPr="00AE0663" w:rsidRDefault="00AE0663" w:rsidP="00AE0663">
            <w:pPr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Demonstrate an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understanding of the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history of Argentine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Tango.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a knowledge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understanding of the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origins, history, and social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context of Reggae music.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Develop knowledge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understanding of the Balinese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gamelan forms of </w:t>
            </w:r>
            <w:proofErr w:type="spellStart"/>
            <w:r w:rsidRPr="004324B4">
              <w:rPr>
                <w:sz w:val="18"/>
              </w:rPr>
              <w:t>beleganjur</w:t>
            </w:r>
            <w:proofErr w:type="spellEnd"/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and </w:t>
            </w:r>
            <w:proofErr w:type="spellStart"/>
            <w:r w:rsidRPr="004324B4">
              <w:rPr>
                <w:sz w:val="18"/>
              </w:rPr>
              <w:t>kecak</w:t>
            </w:r>
            <w:proofErr w:type="spellEnd"/>
            <w:r w:rsidRPr="004324B4">
              <w:rPr>
                <w:sz w:val="18"/>
              </w:rPr>
              <w:t>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match vocal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instrumental parts to grid and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dot notation.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respond to music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using drawings and words.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Recognise that music can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describe feelings and tell a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story.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to lullabies from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around the world,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understanding why people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 xml:space="preserve">sing lullabies. </w:t>
            </w:r>
          </w:p>
          <w:p w:rsid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Understand the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differences between 3/4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4/4 time signatures.”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explore a range of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timbres to use in the creation</w:t>
            </w:r>
          </w:p>
          <w:p w:rsidR="00442C7A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of a soundscape.</w:t>
            </w:r>
          </w:p>
        </w:tc>
      </w:tr>
      <w:tr w:rsidR="000D1F23" w:rsidTr="000D1F23">
        <w:trPr>
          <w:trHeight w:val="270"/>
        </w:trPr>
        <w:tc>
          <w:tcPr>
            <w:tcW w:w="1140" w:type="dxa"/>
          </w:tcPr>
          <w:p w:rsidR="00442C7A" w:rsidRPr="00EF26ED" w:rsidRDefault="00442C7A" w:rsidP="00442C7A">
            <w:pPr>
              <w:jc w:val="center"/>
              <w:rPr>
                <w:b/>
                <w:u w:val="single"/>
              </w:rPr>
            </w:pPr>
            <w:r w:rsidRPr="00EF26ED">
              <w:rPr>
                <w:b/>
                <w:u w:val="single"/>
              </w:rPr>
              <w:t>Year 6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syncopated melody using the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notes of the C major scale.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‘Doodle’ with sound, playing around with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pitch and rhythm to create a strong hook.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fragments of songs that can develop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into fully fledged songs.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extended melodies using the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pentatonic scale.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an 8-bar piece on percussion,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using given rhythms in 3-time with the option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of adding chords F and C major.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groove based pieces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demonstrating an understanding of drum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grooves and bass lines, and how these fit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together to create memorable and catchy</w:t>
            </w:r>
          </w:p>
          <w:p w:rsidR="00EF26ED" w:rsidRDefault="00442C7A" w:rsidP="00EF26ED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riffs.</w:t>
            </w:r>
          </w:p>
          <w:p w:rsidR="00442C7A" w:rsidRPr="00442C7A" w:rsidRDefault="00442C7A" w:rsidP="00EF26ED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Improvise over the chords C minor and G7.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 piece in ternary form using a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pentatonic scale, and containing an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accompaniment, contrasting dynamics and</w:t>
            </w:r>
          </w:p>
          <w:p w:rsidR="00EF26ED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 xml:space="preserve">tempo. </w:t>
            </w:r>
          </w:p>
          <w:p w:rsidR="00EF26ED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Notate ideas to form a simple score to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play from.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Create a rhythmic piece for drums and</w:t>
            </w:r>
          </w:p>
          <w:p w:rsid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percussion instruments.</w:t>
            </w:r>
          </w:p>
          <w:p w:rsidR="00EF26ED" w:rsidRPr="00442C7A" w:rsidRDefault="00EF26ED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Compose a short song on the theme of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leavers, using the same or similar chord</w:t>
            </w:r>
          </w:p>
          <w:p w:rsidR="00442C7A" w:rsidRPr="00442C7A" w:rsidRDefault="00442C7A" w:rsidP="00442C7A">
            <w:pPr>
              <w:jc w:val="center"/>
              <w:rPr>
                <w:sz w:val="18"/>
                <w:szCs w:val="18"/>
              </w:rPr>
            </w:pPr>
            <w:r w:rsidRPr="00442C7A">
              <w:rPr>
                <w:sz w:val="18"/>
                <w:szCs w:val="18"/>
              </w:rPr>
              <w:t>sequence to Nobody knows (The Lumineers)</w:t>
            </w:r>
            <w:r w:rsidR="00EF26ED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syncopated melody accurately and in tune.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and play their own arrangement of a song together in time. </w:t>
            </w: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accurately in two parts, with dynamic contrast and expression.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Play the melody, bass note, or chord for one verse of Skye boat song</w:t>
            </w:r>
            <w:r w:rsidR="00AE0663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Sing a round accurately and in a legato style.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 Perform in a vocal percussion style.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drum patterns, basslines and riffs on a variety of instruments as part of a group.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in three parts with good ensemble and accurate pitching.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 bass notes and chords to accompany improvised melodies on tuned percussion, ukulele, keyboard or Apps.</w:t>
            </w:r>
          </w:p>
        </w:tc>
        <w:tc>
          <w:tcPr>
            <w:tcW w:w="1473" w:type="dxa"/>
            <w:shd w:val="clear" w:color="auto" w:fill="9CC2E5" w:themeFill="accent5" w:themeFillTint="99"/>
          </w:tcPr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 a melody with attention to phrasing.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AE0663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 xml:space="preserve">Sing with expression and accuracy of rhythm and pitch. </w:t>
            </w:r>
          </w:p>
          <w:p w:rsidR="00AE0663" w:rsidRDefault="00AE0663" w:rsidP="00442C7A">
            <w:pPr>
              <w:jc w:val="center"/>
              <w:rPr>
                <w:sz w:val="18"/>
                <w:szCs w:val="18"/>
              </w:rPr>
            </w:pPr>
          </w:p>
          <w:p w:rsidR="00442C7A" w:rsidRPr="00EF26ED" w:rsidRDefault="00EF26ED" w:rsidP="00442C7A">
            <w:pPr>
              <w:jc w:val="center"/>
              <w:rPr>
                <w:sz w:val="18"/>
                <w:szCs w:val="18"/>
              </w:rPr>
            </w:pPr>
            <w:r w:rsidRPr="00EF26ED">
              <w:rPr>
                <w:sz w:val="18"/>
                <w:szCs w:val="18"/>
              </w:rPr>
              <w:t>Play chords to accompany the song</w:t>
            </w:r>
          </w:p>
        </w:tc>
        <w:tc>
          <w:tcPr>
            <w:tcW w:w="1880" w:type="dxa"/>
            <w:shd w:val="clear" w:color="auto" w:fill="F4B083" w:themeFill="accent2" w:themeFillTint="99"/>
          </w:tcPr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Listen to historical recordings of big band swing and describe features of the music using music vocabulary.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Explore the influences on an artist by comparing pieces of music from different genres.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 Recognise and identify features of timbre/ instrumentation and expression in an extract of recorded music.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442C7A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Use musical knowledge and vocabulary to discuss similarities and differences in pieces of music. </w:t>
            </w:r>
          </w:p>
          <w:p w:rsidR="00AE0663" w:rsidRDefault="00AE0663" w:rsidP="00442C7A">
            <w:pPr>
              <w:jc w:val="center"/>
              <w:rPr>
                <w:sz w:val="18"/>
              </w:rPr>
            </w:pPr>
          </w:p>
          <w:p w:rsid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>Understand techniques for creating a song and develop a greater understanding of the song</w:t>
            </w:r>
            <w:r w:rsidR="001A6DF2">
              <w:rPr>
                <w:sz w:val="18"/>
              </w:rPr>
              <w:t>-</w:t>
            </w:r>
            <w:r w:rsidRPr="00AE0663">
              <w:rPr>
                <w:sz w:val="18"/>
              </w:rPr>
              <w:t>writing process.</w:t>
            </w:r>
          </w:p>
          <w:p w:rsidR="00AE0663" w:rsidRDefault="00AE0663" w:rsidP="00AE0663">
            <w:pPr>
              <w:jc w:val="center"/>
              <w:rPr>
                <w:sz w:val="18"/>
              </w:rPr>
            </w:pPr>
          </w:p>
          <w:p w:rsidR="00442C7A" w:rsidRPr="00AE0663" w:rsidRDefault="00AE0663" w:rsidP="00AE0663">
            <w:pPr>
              <w:jc w:val="center"/>
              <w:rPr>
                <w:sz w:val="18"/>
              </w:rPr>
            </w:pPr>
            <w:r w:rsidRPr="00AE0663">
              <w:rPr>
                <w:sz w:val="18"/>
              </w:rPr>
              <w:t xml:space="preserve"> Listen to traditional Scottish folk music identifying the features that have influenced the composing of the song Touch the sky</w:t>
            </w:r>
            <w:r w:rsidRPr="00AE0663">
              <w:rPr>
                <w:sz w:val="18"/>
              </w:rPr>
              <w:t>.</w:t>
            </w:r>
          </w:p>
        </w:tc>
        <w:tc>
          <w:tcPr>
            <w:tcW w:w="1386" w:type="dxa"/>
            <w:shd w:val="clear" w:color="auto" w:fill="F4B083" w:themeFill="accent2" w:themeFillTint="99"/>
          </w:tcPr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a piece of music identifying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where the texture of the music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changes.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music from a mass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talk about features of the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 using music vocabulary.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Recognise and identify key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musical features such as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rhythm, tempo, timbre,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structure, and instruments.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Use musical vocabulary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knowledge to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discuss similarities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differences in pieces of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music.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Listen to drum patterns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and riffs and copy them on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voices, instruments, and</w:t>
            </w:r>
          </w:p>
          <w:p w:rsid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clapping rhythms.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Develop knowledge and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understanding of the origins,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history, and social context of</w:t>
            </w:r>
          </w:p>
          <w:p w:rsidR="00AE0663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a song used in the civil rights</w:t>
            </w:r>
          </w:p>
          <w:p w:rsidR="00442C7A" w:rsidRPr="00AE0663" w:rsidRDefault="00AE0663" w:rsidP="00AE0663">
            <w:pPr>
              <w:jc w:val="center"/>
              <w:rPr>
                <w:sz w:val="18"/>
                <w:szCs w:val="18"/>
              </w:rPr>
            </w:pPr>
            <w:r w:rsidRPr="00AE0663">
              <w:rPr>
                <w:sz w:val="18"/>
                <w:szCs w:val="18"/>
              </w:rPr>
              <w:t>movement in the USA</w:t>
            </w:r>
            <w:r w:rsidRPr="00AE0663"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Listen and respond to music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using drawings and words.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Recognise that music can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describe feelings and tell a story.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Develop knowledge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understanding of a variety of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musical styles from India and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talk about them using music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vocabulary.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Show the beat by dancing to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bhangra music.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Recognise the instruments</w:t>
            </w:r>
          </w:p>
          <w:p w:rsidR="004324B4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used in the song and identify</w:t>
            </w:r>
          </w:p>
          <w:p w:rsidR="00442C7A" w:rsidRPr="004324B4" w:rsidRDefault="004324B4" w:rsidP="004324B4">
            <w:pPr>
              <w:jc w:val="center"/>
              <w:rPr>
                <w:sz w:val="18"/>
              </w:rPr>
            </w:pPr>
            <w:r w:rsidRPr="004324B4">
              <w:rPr>
                <w:sz w:val="18"/>
              </w:rPr>
              <w:t>the way the texture develops.</w:t>
            </w:r>
          </w:p>
        </w:tc>
      </w:tr>
    </w:tbl>
    <w:p w:rsidR="00A50A71" w:rsidRDefault="000D1F23"/>
    <w:sectPr w:rsidR="00A50A71" w:rsidSect="00442C7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F2" w:rsidRDefault="001A6DF2" w:rsidP="001A6DF2">
      <w:pPr>
        <w:spacing w:after="0" w:line="240" w:lineRule="auto"/>
      </w:pPr>
      <w:r>
        <w:separator/>
      </w:r>
    </w:p>
  </w:endnote>
  <w:endnote w:type="continuationSeparator" w:id="0">
    <w:p w:rsidR="001A6DF2" w:rsidRDefault="001A6DF2" w:rsidP="001A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F2" w:rsidRDefault="001A6DF2" w:rsidP="001A6DF2">
      <w:pPr>
        <w:spacing w:after="0" w:line="240" w:lineRule="auto"/>
      </w:pPr>
      <w:r>
        <w:separator/>
      </w:r>
    </w:p>
  </w:footnote>
  <w:footnote w:type="continuationSeparator" w:id="0">
    <w:p w:rsidR="001A6DF2" w:rsidRDefault="001A6DF2" w:rsidP="001A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F2" w:rsidRPr="001A6DF2" w:rsidRDefault="001A6DF2" w:rsidP="001A6DF2">
    <w:pPr>
      <w:pStyle w:val="Header"/>
      <w:jc w:val="center"/>
      <w:rPr>
        <w:b/>
        <w:u w:val="single"/>
      </w:rPr>
    </w:pPr>
    <w:r w:rsidRPr="001A6DF2">
      <w:rPr>
        <w:b/>
        <w:u w:val="single"/>
      </w:rPr>
      <w:t>MUSIC- PROGRESSION OF SKILLS- SING UP</w:t>
    </w:r>
  </w:p>
  <w:p w:rsidR="001A6DF2" w:rsidRDefault="001A6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7A"/>
    <w:rsid w:val="000B403A"/>
    <w:rsid w:val="000D1F23"/>
    <w:rsid w:val="001A6DF2"/>
    <w:rsid w:val="004324B4"/>
    <w:rsid w:val="00442C7A"/>
    <w:rsid w:val="00AE0663"/>
    <w:rsid w:val="00CD7B86"/>
    <w:rsid w:val="00E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2B7A"/>
  <w15:chartTrackingRefBased/>
  <w15:docId w15:val="{305AC133-E7C6-43D8-9AAA-71F32BF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DF2"/>
  </w:style>
  <w:style w:type="paragraph" w:styleId="Footer">
    <w:name w:val="footer"/>
    <w:basedOn w:val="Normal"/>
    <w:link w:val="FooterChar"/>
    <w:uiPriority w:val="99"/>
    <w:unhideWhenUsed/>
    <w:rsid w:val="001A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DF2"/>
  </w:style>
  <w:style w:type="paragraph" w:styleId="BalloonText">
    <w:name w:val="Balloon Text"/>
    <w:basedOn w:val="Normal"/>
    <w:link w:val="BalloonTextChar"/>
    <w:uiPriority w:val="99"/>
    <w:semiHidden/>
    <w:unhideWhenUsed/>
    <w:rsid w:val="000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Rosheen Carberry</dc:creator>
  <cp:keywords/>
  <dc:description/>
  <cp:lastModifiedBy>Rosheen Carberry</cp:lastModifiedBy>
  <cp:revision>3</cp:revision>
  <cp:lastPrinted>2022-11-29T16:11:00Z</cp:lastPrinted>
  <dcterms:created xsi:type="dcterms:W3CDTF">2022-11-29T15:33:00Z</dcterms:created>
  <dcterms:modified xsi:type="dcterms:W3CDTF">2022-11-29T16:12:00Z</dcterms:modified>
</cp:coreProperties>
</file>