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10" w:rsidRDefault="009F7A10">
      <w:r>
        <w:t xml:space="preserve">St Mary’s v </w:t>
      </w:r>
      <w:proofErr w:type="spellStart"/>
      <w:r>
        <w:t>Caterhatch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06/10/2022</w:t>
      </w:r>
    </w:p>
    <w:p w:rsidR="009F7A10" w:rsidRDefault="009F7A10"/>
    <w:p w:rsidR="009F7A10" w:rsidRDefault="009F7A10">
      <w:r>
        <w:t xml:space="preserve">Our first match was against </w:t>
      </w:r>
      <w:proofErr w:type="spellStart"/>
      <w:r>
        <w:t>Caterhatch</w:t>
      </w:r>
      <w:proofErr w:type="spellEnd"/>
      <w:r>
        <w:t xml:space="preserve">. Our starting line-up was Riley in goal, Joshua at left-back and Joseph at right-back. In midfield we had Stefano F, on the right wing was Antoine and I was on the left with Jayden as our striker. Our subs were Denzel and </w:t>
      </w:r>
      <w:proofErr w:type="spellStart"/>
      <w:r>
        <w:t>Namish</w:t>
      </w:r>
      <w:proofErr w:type="spellEnd"/>
      <w:r>
        <w:t>.</w:t>
      </w:r>
    </w:p>
    <w:p w:rsidR="009F7A10" w:rsidRDefault="009F7A10"/>
    <w:p w:rsidR="009F7A10" w:rsidRDefault="009F7A10">
      <w:r>
        <w:t xml:space="preserve">We started off very well, Stefano F played the ball into the box, where I volleyed to score our first goal. Them Jayden won the ball for us and scored his first goal. Soon after, Jayden got past 2 players and scored the one-on-one. Getting his hattrick, Jayden scored a tap-in, as the goalkeeper had spilled it. Joseph took a throw on, over the opposing defender’s head, and Jayden slotted in his fourth goal, with a calm finish. I received the ball and ran forward with it, as here was nobody to pass to, I took a long shot, which fortunately went straight through the goalkeeper’s hands, scoring my second. </w:t>
      </w:r>
    </w:p>
    <w:p w:rsidR="009F7A10" w:rsidRDefault="009F7A10"/>
    <w:p w:rsidR="009F7A10" w:rsidRDefault="009F7A10">
      <w:r>
        <w:t>We made no half time subs. At this point we were 6-0 up. Jayden received the ball at the half way line. And skilfully got past a few defenders, before narrowly missing the target. The corner was taken quickly, Joseph played it short to Jayden, who took a brilliant shot, and went in at the near post, making it 7-0.</w:t>
      </w:r>
    </w:p>
    <w:p w:rsidR="009F7A10" w:rsidRDefault="009F7A10"/>
    <w:p w:rsidR="009F7A10" w:rsidRDefault="009F7A10">
      <w:r>
        <w:t xml:space="preserve">After scoring our seventh, we made 2 subs. Joseph came off for </w:t>
      </w:r>
      <w:proofErr w:type="spellStart"/>
      <w:r>
        <w:t>Namish</w:t>
      </w:r>
      <w:proofErr w:type="spellEnd"/>
      <w:r>
        <w:t xml:space="preserve"> and Antoine came off for Denzel. Jayden got the ball and passed to Stefano F, who took a great shot, but was saved by the keeper. Later on, Jayden was in a perfect position to shoot. The goalkeeper patted the shot away, but Stefano F ran into the box to score the rebound. Finally, Jayden finished off with another goal – his sixth of the match – to cap off a great performance.</w:t>
      </w:r>
    </w:p>
    <w:p w:rsidR="009F7A10" w:rsidRDefault="009F7A10">
      <w:r>
        <w:t xml:space="preserve"> For our first league game, we played very well as a team, and scored some great goals. The game ended 9-0 to St Mary’s.</w:t>
      </w:r>
    </w:p>
    <w:p w:rsidR="009F7A10" w:rsidRDefault="009F7A10"/>
    <w:p w:rsidR="009F7A10" w:rsidRDefault="009F7A10">
      <w:r>
        <w:t>Stefano Di Piazza</w:t>
      </w:r>
      <w:bookmarkStart w:id="0" w:name="_GoBack"/>
      <w:bookmarkEnd w:id="0"/>
    </w:p>
    <w:p w:rsidR="009F7A10" w:rsidRDefault="009F7A10"/>
    <w:p w:rsidR="009F7A10" w:rsidRDefault="009F7A10"/>
    <w:sectPr w:rsidR="009F7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10"/>
    <w:rsid w:val="009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7CB9"/>
  <w15:chartTrackingRefBased/>
  <w15:docId w15:val="{E75BED78-56F7-42DC-B30E-36C43B5B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Mullahy</dc:creator>
  <cp:keywords/>
  <dc:description/>
  <cp:lastModifiedBy>Niamh Mullahy</cp:lastModifiedBy>
  <cp:revision>1</cp:revision>
  <dcterms:created xsi:type="dcterms:W3CDTF">2022-10-11T15:34:00Z</dcterms:created>
  <dcterms:modified xsi:type="dcterms:W3CDTF">2022-10-11T15:42:00Z</dcterms:modified>
</cp:coreProperties>
</file>