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29AF9" w14:textId="77777777" w:rsidR="00AA2F9A" w:rsidRDefault="00AA2F9A" w:rsidP="00ED24D3">
      <w:pPr>
        <w:jc w:val="center"/>
        <w:rPr>
          <w:rFonts w:ascii="Arial" w:hAnsi="Arial" w:cs="Arial"/>
          <w:b/>
          <w:sz w:val="28"/>
          <w:u w:val="single"/>
          <w:lang w:val="en-GB"/>
        </w:rPr>
      </w:pPr>
      <w:r>
        <w:rPr>
          <w:rFonts w:ascii="Arial" w:hAnsi="Arial" w:cs="Arial"/>
          <w:b/>
          <w:sz w:val="28"/>
          <w:u w:val="single"/>
          <w:lang w:val="en-GB"/>
        </w:rPr>
        <w:t xml:space="preserve">Year 2 </w:t>
      </w:r>
    </w:p>
    <w:p w14:paraId="10B2D74C" w14:textId="363FF4B7" w:rsidR="00CA69C9" w:rsidRDefault="00AA2F9A" w:rsidP="00ED24D3">
      <w:pPr>
        <w:jc w:val="center"/>
        <w:rPr>
          <w:rFonts w:ascii="Arial" w:hAnsi="Arial" w:cs="Arial"/>
          <w:b/>
          <w:sz w:val="28"/>
          <w:u w:val="single"/>
          <w:lang w:val="en-GB"/>
        </w:rPr>
      </w:pPr>
      <w:r>
        <w:rPr>
          <w:rFonts w:ascii="Arial" w:hAnsi="Arial" w:cs="Arial"/>
          <w:b/>
          <w:sz w:val="28"/>
          <w:u w:val="single"/>
          <w:lang w:val="en-GB"/>
        </w:rPr>
        <w:t>Spring</w:t>
      </w:r>
      <w:r w:rsidR="00D9631C">
        <w:rPr>
          <w:rFonts w:ascii="Arial" w:hAnsi="Arial" w:cs="Arial"/>
          <w:b/>
          <w:sz w:val="28"/>
          <w:u w:val="single"/>
          <w:lang w:val="en-GB"/>
        </w:rPr>
        <w:t xml:space="preserve"> Term 2</w:t>
      </w:r>
      <w:r w:rsidR="00ED24D3">
        <w:rPr>
          <w:rFonts w:ascii="Arial" w:hAnsi="Arial" w:cs="Arial"/>
          <w:b/>
          <w:sz w:val="28"/>
          <w:u w:val="single"/>
          <w:lang w:val="en-GB"/>
        </w:rPr>
        <w:t>02</w:t>
      </w:r>
      <w:r w:rsidR="00EE2EA4">
        <w:rPr>
          <w:rFonts w:ascii="Arial" w:hAnsi="Arial" w:cs="Arial"/>
          <w:b/>
          <w:sz w:val="28"/>
          <w:u w:val="single"/>
          <w:lang w:val="en-GB"/>
        </w:rPr>
        <w:t>4</w:t>
      </w:r>
    </w:p>
    <w:p w14:paraId="203D7E16" w14:textId="6334BAA8" w:rsidR="00ED24D3" w:rsidRDefault="00ED24D3" w:rsidP="00ED24D3">
      <w:pPr>
        <w:jc w:val="center"/>
        <w:rPr>
          <w:rFonts w:ascii="Arial" w:hAnsi="Arial" w:cs="Arial"/>
          <w:b/>
          <w:sz w:val="28"/>
          <w:u w:val="single"/>
          <w:lang w:val="en-GB"/>
        </w:rPr>
      </w:pPr>
    </w:p>
    <w:p w14:paraId="0A32C5F5" w14:textId="3C081D8D" w:rsidR="00ED24D3" w:rsidRPr="00CA69C9" w:rsidRDefault="00853BDD" w:rsidP="00ED24D3">
      <w:pPr>
        <w:jc w:val="center"/>
        <w:rPr>
          <w:rFonts w:ascii="Arial" w:hAnsi="Arial" w:cs="Arial"/>
          <w:b/>
          <w:sz w:val="28"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812DC73" wp14:editId="1D802A37">
                <wp:simplePos x="0" y="0"/>
                <wp:positionH relativeFrom="margin">
                  <wp:posOffset>704850</wp:posOffset>
                </wp:positionH>
                <wp:positionV relativeFrom="paragraph">
                  <wp:posOffset>150495</wp:posOffset>
                </wp:positionV>
                <wp:extent cx="1072515" cy="32893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1BEA1" w14:textId="3C79FAE7" w:rsidR="00CA69C9" w:rsidRPr="00CA69C9" w:rsidRDefault="00AA2F9A" w:rsidP="00CA6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</w:rPr>
                              <w:t>Geography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2DC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5pt;margin-top:11.85pt;width:84.45pt;height:25.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" stroked="f">
                <v:textbox>
                  <w:txbxContent>
                    <w:p w14:paraId="6851BEA1" w14:textId="3C79FAE7" w:rsidR="00CA69C9" w:rsidRPr="00CA69C9" w:rsidRDefault="00AA2F9A" w:rsidP="00CA69C9">
                      <w:pPr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</w:rPr>
                        <w:t>Geography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114806" w14:textId="4EE18069" w:rsidR="00CA69C9" w:rsidRDefault="00CA69C9" w:rsidP="00CA69C9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74A8F74" wp14:editId="426E2C35">
                <wp:simplePos x="0" y="0"/>
                <wp:positionH relativeFrom="column">
                  <wp:posOffset>6668389</wp:posOffset>
                </wp:positionH>
                <wp:positionV relativeFrom="paragraph">
                  <wp:posOffset>10795</wp:posOffset>
                </wp:positionV>
                <wp:extent cx="1072515" cy="32893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427FB" w14:textId="77777777" w:rsidR="00CA69C9" w:rsidRPr="00CA69C9" w:rsidRDefault="00CA69C9" w:rsidP="00CA6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u w:val="single"/>
                              </w:rPr>
                            </w:pPr>
                            <w:r w:rsidRPr="00CA69C9">
                              <w:rPr>
                                <w:rFonts w:ascii="Arial" w:hAnsi="Arial" w:cs="Arial"/>
                                <w:b/>
                                <w:color w:val="7030A0"/>
                                <w:u w:val="single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8F74" id="_x0000_s1027" type="#_x0000_t202" style="position:absolute;left:0;text-align:left;margin-left:525.05pt;margin-top:.85pt;width:84.45pt;height:25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" stroked="f">
                <v:textbox>
                  <w:txbxContent>
                    <w:p w14:paraId="7AE427FB" w14:textId="77777777" w:rsidR="00CA69C9" w:rsidRPr="00CA69C9" w:rsidRDefault="00CA69C9" w:rsidP="00CA69C9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  <w:u w:val="single"/>
                        </w:rPr>
                      </w:pPr>
                      <w:r w:rsidRPr="00CA69C9">
                        <w:rPr>
                          <w:rFonts w:ascii="Arial" w:hAnsi="Arial" w:cs="Arial"/>
                          <w:b/>
                          <w:color w:val="7030A0"/>
                          <w:u w:val="single"/>
                        </w:rPr>
                        <w:t>Literacy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04F162" w14:textId="501AA7E7" w:rsidR="00CA69C9" w:rsidRDefault="00CA69C9"/>
    <w:p w14:paraId="4EAD2952" w14:textId="29A81918" w:rsidR="00CA69C9" w:rsidRPr="00CA69C9" w:rsidRDefault="00853BDD" w:rsidP="00CA69C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7A2C9A5" wp14:editId="27D63B02">
                <wp:simplePos x="0" y="0"/>
                <wp:positionH relativeFrom="column">
                  <wp:posOffset>95250</wp:posOffset>
                </wp:positionH>
                <wp:positionV relativeFrom="paragraph">
                  <wp:posOffset>31750</wp:posOffset>
                </wp:positionV>
                <wp:extent cx="3595370" cy="723900"/>
                <wp:effectExtent l="19050" t="19050" r="241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370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64FC9" w14:textId="6E02E4F9" w:rsidR="00ED24D3" w:rsidRPr="00ED24D3" w:rsidRDefault="00CA69C9" w:rsidP="00AA2F9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EB4840">
                              <w:rPr>
                                <w:rFonts w:ascii="Arial" w:hAnsi="Arial" w:cs="Arial"/>
                                <w:lang w:val="en-GB"/>
                              </w:rPr>
                              <w:t>The children will</w:t>
                            </w:r>
                            <w:r w:rsidR="00ED24D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be learning about </w:t>
                            </w:r>
                            <w:r w:rsidR="00AA2F9A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different climates of the world and the living things that can live in different climates.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C9A5" id="Text Box 5" o:spid="_x0000_s1028" type="#_x0000_t202" style="position:absolute;margin-left:7.5pt;margin-top:2.5pt;width:283.1pt;height:5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" fillcolor="#fabf8f [1945]" strokecolor="#e36c0a [2409]" strokeweight="3pt">
                <v:textbox>
                  <w:txbxContent>
                    <w:p w14:paraId="39F64FC9" w14:textId="6E02E4F9" w:rsidR="00ED24D3" w:rsidRPr="00ED24D3" w:rsidRDefault="00CA69C9" w:rsidP="00AA2F9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EB4840">
                        <w:rPr>
                          <w:rFonts w:ascii="Arial" w:hAnsi="Arial" w:cs="Arial"/>
                          <w:lang w:val="en-GB"/>
                        </w:rPr>
                        <w:t>The children will</w:t>
                      </w:r>
                      <w:r w:rsidR="00ED24D3">
                        <w:rPr>
                          <w:rFonts w:ascii="Arial" w:hAnsi="Arial" w:cs="Arial"/>
                          <w:lang w:val="en-GB"/>
                        </w:rPr>
                        <w:t xml:space="preserve"> be learning about </w:t>
                      </w:r>
                      <w:r w:rsidR="00AA2F9A">
                        <w:rPr>
                          <w:rFonts w:ascii="Arial" w:hAnsi="Arial" w:cs="Arial"/>
                          <w:lang w:val="en-GB"/>
                        </w:rPr>
                        <w:t xml:space="preserve">different climates of the world and the living things that can live in different climates. </w:t>
                      </w:r>
                    </w:p>
                  </w:txbxContent>
                </v:textbox>
              </v:shape>
            </w:pict>
          </mc:Fallback>
        </mc:AlternateContent>
      </w:r>
      <w:r w:rsidR="00CA69C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39E1A700" wp14:editId="600927BC">
                <wp:simplePos x="0" y="0"/>
                <wp:positionH relativeFrom="column">
                  <wp:posOffset>5450205</wp:posOffset>
                </wp:positionH>
                <wp:positionV relativeFrom="paragraph">
                  <wp:posOffset>4445</wp:posOffset>
                </wp:positionV>
                <wp:extent cx="3545205" cy="1356360"/>
                <wp:effectExtent l="19050" t="19050" r="1714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356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8E2B9" w14:textId="13B9213B" w:rsidR="00CA69C9" w:rsidRPr="00ED24D3" w:rsidRDefault="00CA69C9" w:rsidP="00AA2F9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EB484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</w:t>
                            </w:r>
                            <w:r w:rsidR="00ED24D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children will be reading </w:t>
                            </w:r>
                            <w:r w:rsidR="00EE2EA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about Paddington Bear. </w:t>
                            </w:r>
                            <w:r w:rsidR="00EE2EA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(Spring </w:t>
                            </w:r>
                            <w:r w:rsidR="00EE2EA4">
                              <w:rPr>
                                <w:rFonts w:ascii="Arial" w:hAnsi="Arial" w:cs="Arial"/>
                                <w:lang w:val="en-GB"/>
                              </w:rPr>
                              <w:t>2)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E1A700" id="_x0000_s1029" type="#_x0000_t202" style="position:absolute;margin-left:429.15pt;margin-top:.35pt;width:279.15pt;height:106.8pt;z-index:2516203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" fillcolor="#b2a1c7 [1943]" strokecolor="#7030a0" strokeweight="3pt">
                <v:textbox style="mso-fit-shape-to-text:t">
                  <w:txbxContent>
                    <w:p w14:paraId="4C98E2B9" w14:textId="13B9213B" w:rsidR="00CA69C9" w:rsidRPr="00ED24D3" w:rsidRDefault="00CA69C9" w:rsidP="00AA2F9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EB4840">
                        <w:rPr>
                          <w:rFonts w:ascii="Arial" w:hAnsi="Arial" w:cs="Arial"/>
                          <w:lang w:val="en-GB"/>
                        </w:rPr>
                        <w:t xml:space="preserve">The </w:t>
                      </w:r>
                      <w:r w:rsidR="00ED24D3">
                        <w:rPr>
                          <w:rFonts w:ascii="Arial" w:hAnsi="Arial" w:cs="Arial"/>
                          <w:lang w:val="en-GB"/>
                        </w:rPr>
                        <w:t xml:space="preserve">children will be reading </w:t>
                      </w:r>
                      <w:r w:rsidR="00EE2EA4">
                        <w:rPr>
                          <w:rFonts w:ascii="Arial" w:hAnsi="Arial" w:cs="Arial"/>
                          <w:lang w:val="en-GB"/>
                        </w:rPr>
                        <w:t xml:space="preserve">about Paddington Bear. </w:t>
                      </w:r>
                      <w:r w:rsidR="00EE2EA4">
                        <w:rPr>
                          <w:rFonts w:ascii="Arial" w:hAnsi="Arial" w:cs="Arial"/>
                          <w:lang w:val="en-GB"/>
                        </w:rPr>
                        <w:t xml:space="preserve">(Spring </w:t>
                      </w:r>
                      <w:r w:rsidR="00EE2EA4">
                        <w:rPr>
                          <w:rFonts w:ascii="Arial" w:hAnsi="Arial" w:cs="Arial"/>
                          <w:lang w:val="en-GB"/>
                        </w:rPr>
                        <w:t>2)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71E35" w14:textId="722366ED" w:rsidR="00CA69C9" w:rsidRPr="00CA69C9" w:rsidRDefault="00CA69C9" w:rsidP="00CA69C9"/>
    <w:p w14:paraId="65EEB4EA" w14:textId="09FB00E9" w:rsidR="00CA69C9" w:rsidRPr="00CA69C9" w:rsidRDefault="00CA69C9" w:rsidP="00CA69C9"/>
    <w:p w14:paraId="119F50CC" w14:textId="77777777" w:rsidR="00CA69C9" w:rsidRPr="00CA69C9" w:rsidRDefault="00CA69C9" w:rsidP="00CA69C9"/>
    <w:p w14:paraId="27EB6925" w14:textId="1B3ABB6E" w:rsidR="00CA69C9" w:rsidRPr="00CA69C9" w:rsidRDefault="00CA69C9" w:rsidP="00CA69C9"/>
    <w:p w14:paraId="0D2D6B6A" w14:textId="533074DA" w:rsidR="00CA69C9" w:rsidRPr="00CA69C9" w:rsidRDefault="00853BDD" w:rsidP="00CA69C9">
      <w:r>
        <w:rPr>
          <w:noProof/>
        </w:rPr>
        <w:drawing>
          <wp:anchor distT="0" distB="0" distL="114300" distR="114300" simplePos="0" relativeHeight="251704320" behindDoc="1" locked="0" layoutInCell="1" allowOverlap="1" wp14:anchorId="092BF2F2" wp14:editId="04FFB8A0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2640250" cy="3381154"/>
            <wp:effectExtent l="0" t="0" r="8255" b="0"/>
            <wp:wrapNone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l="41507" t="34350" r="41818" b="27670"/>
                    <a:stretch/>
                  </pic:blipFill>
                  <pic:spPr bwMode="auto">
                    <a:xfrm>
                      <a:off x="0" y="0"/>
                      <a:ext cx="2640250" cy="3381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E731D" w14:textId="59C2EE7D" w:rsidR="00B40C86" w:rsidRPr="00CA69C9" w:rsidRDefault="00853BDD" w:rsidP="00CA69C9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4B836D9D" wp14:editId="39FA11E2">
                <wp:simplePos x="0" y="0"/>
                <wp:positionH relativeFrom="column">
                  <wp:posOffset>3355975</wp:posOffset>
                </wp:positionH>
                <wp:positionV relativeFrom="paragraph">
                  <wp:posOffset>3698875</wp:posOffset>
                </wp:positionV>
                <wp:extent cx="3545205" cy="655320"/>
                <wp:effectExtent l="19050" t="19050" r="17145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65532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8100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AEFC3" w14:textId="4B296F6D" w:rsidR="00CA69C9" w:rsidRPr="00ED24D3" w:rsidRDefault="00ED24D3" w:rsidP="00ED24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A69C9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children will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be </w:t>
                            </w:r>
                            <w:r w:rsidR="00C616E7">
                              <w:rPr>
                                <w:rFonts w:ascii="Arial" w:hAnsi="Arial" w:cs="Arial"/>
                                <w:lang w:val="en-GB"/>
                              </w:rPr>
                              <w:t>learning how to build a stable structure that a stuffed animal can sit on</w:t>
                            </w:r>
                            <w:r w:rsidRPr="00ED24D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36D9D" id="_x0000_s1030" type="#_x0000_t202" style="position:absolute;left:0;text-align:left;margin-left:264.25pt;margin-top:291.25pt;width:279.15pt;height:51.6pt;z-index:2516418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" fillcolor="#f9c" strokecolor="#f39" strokeweight="3pt">
                <v:textbox style="mso-fit-shape-to-text:t">
                  <w:txbxContent>
                    <w:p w14:paraId="551AEFC3" w14:textId="4B296F6D" w:rsidR="00CA69C9" w:rsidRPr="00ED24D3" w:rsidRDefault="00ED24D3" w:rsidP="00ED24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CA69C9">
                        <w:rPr>
                          <w:rFonts w:ascii="Arial" w:hAnsi="Arial" w:cs="Arial"/>
                          <w:lang w:val="en-GB"/>
                        </w:rPr>
                        <w:t xml:space="preserve">The children will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be </w:t>
                      </w:r>
                      <w:r w:rsidR="00C616E7">
                        <w:rPr>
                          <w:rFonts w:ascii="Arial" w:hAnsi="Arial" w:cs="Arial"/>
                          <w:lang w:val="en-GB"/>
                        </w:rPr>
                        <w:t>learning how to build a stable structure that a stuffed animal can sit on</w:t>
                      </w:r>
                      <w:r w:rsidRPr="00ED24D3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7F14BFA4" wp14:editId="0A64FC6B">
                <wp:simplePos x="0" y="0"/>
                <wp:positionH relativeFrom="column">
                  <wp:posOffset>6381750</wp:posOffset>
                </wp:positionH>
                <wp:positionV relativeFrom="paragraph">
                  <wp:posOffset>923290</wp:posOffset>
                </wp:positionV>
                <wp:extent cx="3455670" cy="1790700"/>
                <wp:effectExtent l="19050" t="19050" r="1143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790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329D6" w14:textId="77777777" w:rsidR="00853BDD" w:rsidRPr="00853BDD" w:rsidRDefault="00853BDD" w:rsidP="00853BD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853BDD">
                              <w:rPr>
                                <w:rFonts w:ascii="Arial" w:hAnsi="Arial" w:cs="Arial"/>
                                <w:lang w:val="en-GB"/>
                              </w:rPr>
                              <w:t>What animals, including humans, need to survive.</w:t>
                            </w:r>
                          </w:p>
                          <w:p w14:paraId="5029C92C" w14:textId="77777777" w:rsidR="00853BDD" w:rsidRDefault="00853BDD" w:rsidP="00853BD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853BDD">
                              <w:rPr>
                                <w:rFonts w:ascii="Arial" w:hAnsi="Arial" w:cs="Arial"/>
                                <w:lang w:val="en-GB"/>
                              </w:rPr>
                              <w:t>Identify the offspring of different animals.</w:t>
                            </w:r>
                          </w:p>
                          <w:p w14:paraId="4668E988" w14:textId="398C230F" w:rsidR="00853BDD" w:rsidRPr="00853BDD" w:rsidRDefault="00853BDD" w:rsidP="00853BD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853BDD">
                              <w:rPr>
                                <w:rFonts w:ascii="Arial" w:hAnsi="Arial" w:cs="Arial"/>
                                <w:lang w:val="en-GB"/>
                              </w:rPr>
                              <w:t>Identify and explain the life cycle of different animals, including humans.</w:t>
                            </w:r>
                          </w:p>
                          <w:p w14:paraId="6302919A" w14:textId="6E17704D" w:rsidR="00C3217B" w:rsidRPr="00CA69C9" w:rsidRDefault="00853BDD" w:rsidP="00853BD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853BDD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Describe the importance for humans of exercise, eating the right amounts of different types of food, and hygiene.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BFA4" id="_x0000_s1031" type="#_x0000_t202" style="position:absolute;left:0;text-align:left;margin-left:502.5pt;margin-top:72.7pt;width:272.1pt;height:141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" fillcolor="#c2d69b [1942]" strokecolor="#00b050" strokeweight="3pt">
                <v:textbox>
                  <w:txbxContent>
                    <w:p w14:paraId="285329D6" w14:textId="77777777" w:rsidR="00853BDD" w:rsidRPr="00853BDD" w:rsidRDefault="00853BDD" w:rsidP="00853BDD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853BDD">
                        <w:rPr>
                          <w:rFonts w:ascii="Arial" w:hAnsi="Arial" w:cs="Arial"/>
                          <w:lang w:val="en-GB"/>
                        </w:rPr>
                        <w:t>What animals, including humans, need to survive.</w:t>
                      </w:r>
                    </w:p>
                    <w:p w14:paraId="5029C92C" w14:textId="77777777" w:rsidR="00853BDD" w:rsidRDefault="00853BDD" w:rsidP="00853BDD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853BDD">
                        <w:rPr>
                          <w:rFonts w:ascii="Arial" w:hAnsi="Arial" w:cs="Arial"/>
                          <w:lang w:val="en-GB"/>
                        </w:rPr>
                        <w:t>Identify the offspring of different animals.</w:t>
                      </w:r>
                    </w:p>
                    <w:p w14:paraId="4668E988" w14:textId="398C230F" w:rsidR="00853BDD" w:rsidRPr="00853BDD" w:rsidRDefault="00853BDD" w:rsidP="00853BDD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853BDD">
                        <w:rPr>
                          <w:rFonts w:ascii="Arial" w:hAnsi="Arial" w:cs="Arial"/>
                          <w:lang w:val="en-GB"/>
                        </w:rPr>
                        <w:t>Identify and explain the life cycle of different animals, including humans.</w:t>
                      </w:r>
                    </w:p>
                    <w:p w14:paraId="6302919A" w14:textId="6E17704D" w:rsidR="00C3217B" w:rsidRPr="00CA69C9" w:rsidRDefault="00853BDD" w:rsidP="00853BDD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853BDD">
                        <w:rPr>
                          <w:rFonts w:ascii="Arial" w:hAnsi="Arial" w:cs="Arial"/>
                          <w:lang w:val="en-GB"/>
                        </w:rPr>
                        <w:t xml:space="preserve">Describe the importance for humans of exercise, eating the right amounts of different types of food, and hygiene.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7A60F30" wp14:editId="3C3B47CE">
                <wp:simplePos x="0" y="0"/>
                <wp:positionH relativeFrom="margin">
                  <wp:align>left</wp:align>
                </wp:positionH>
                <wp:positionV relativeFrom="paragraph">
                  <wp:posOffset>2523490</wp:posOffset>
                </wp:positionV>
                <wp:extent cx="3417570" cy="480060"/>
                <wp:effectExtent l="19050" t="19050" r="1143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4800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E27D5" w14:textId="4965932E" w:rsidR="00CA69C9" w:rsidRDefault="00CA69C9" w:rsidP="00CA69C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CA69C9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children </w:t>
                            </w:r>
                            <w:r w:rsidR="00AA2F9A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will learn how to use the internet safely to research </w:t>
                            </w:r>
                            <w:r w:rsidR="00EE2EA4">
                              <w:rPr>
                                <w:rFonts w:ascii="Arial" w:hAnsi="Arial" w:cs="Arial"/>
                                <w:lang w:val="en-GB"/>
                              </w:rPr>
                              <w:t>animal</w:t>
                            </w:r>
                            <w:r w:rsidR="00AA2F9A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information, including their habitats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60F30" id="_x0000_s1032" type="#_x0000_t202" style="position:absolute;left:0;text-align:left;margin-left:0;margin-top:198.7pt;width:269.1pt;height:37.8pt;z-index:2516480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" fillcolor="#ff9" strokecolor="yellow" strokeweight="3pt">
                <v:textbox style="mso-fit-shape-to-text:t">
                  <w:txbxContent>
                    <w:p w14:paraId="206E27D5" w14:textId="4965932E" w:rsidR="00CA69C9" w:rsidRDefault="00CA69C9" w:rsidP="00CA69C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CA69C9">
                        <w:rPr>
                          <w:rFonts w:ascii="Arial" w:hAnsi="Arial" w:cs="Arial"/>
                          <w:lang w:val="en-GB"/>
                        </w:rPr>
                        <w:t xml:space="preserve">The children </w:t>
                      </w:r>
                      <w:r w:rsidR="00AA2F9A">
                        <w:rPr>
                          <w:rFonts w:ascii="Arial" w:hAnsi="Arial" w:cs="Arial"/>
                          <w:lang w:val="en-GB"/>
                        </w:rPr>
                        <w:t xml:space="preserve">will learn how to use the internet safely to research </w:t>
                      </w:r>
                      <w:r w:rsidR="00EE2EA4">
                        <w:rPr>
                          <w:rFonts w:ascii="Arial" w:hAnsi="Arial" w:cs="Arial"/>
                          <w:lang w:val="en-GB"/>
                        </w:rPr>
                        <w:t>animal</w:t>
                      </w:r>
                      <w:r w:rsidR="00AA2F9A">
                        <w:rPr>
                          <w:rFonts w:ascii="Arial" w:hAnsi="Arial" w:cs="Arial"/>
                          <w:lang w:val="en-GB"/>
                        </w:rPr>
                        <w:t xml:space="preserve"> information, including their habitats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03EFA54C" wp14:editId="22F91EC2">
                <wp:simplePos x="0" y="0"/>
                <wp:positionH relativeFrom="column">
                  <wp:posOffset>580390</wp:posOffset>
                </wp:positionH>
                <wp:positionV relativeFrom="paragraph">
                  <wp:posOffset>398145</wp:posOffset>
                </wp:positionV>
                <wp:extent cx="2669540" cy="655320"/>
                <wp:effectExtent l="19050" t="19050" r="1651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33BFB" w14:textId="325C0391" w:rsidR="00ED24D3" w:rsidRPr="00ED24D3" w:rsidRDefault="00C616E7" w:rsidP="00CA69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will study the artist George Seurat and his style of pointillism. They will create an image based 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this 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They will discuss what living things they might see in his landscape images.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FA54C" id="_x0000_s1033" type="#_x0000_t202" style="position:absolute;left:0;text-align:left;margin-left:45.7pt;margin-top:31.35pt;width:210.2pt;height:51.6pt;z-index: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" fillcolor="#d99594 [1941]" strokecolor="#622423 [1605]" strokeweight="3pt">
                <v:textbox style="mso-fit-shape-to-text:t">
                  <w:txbxContent>
                    <w:p w14:paraId="0F133BFB" w14:textId="325C0391" w:rsidR="00ED24D3" w:rsidRPr="00ED24D3" w:rsidRDefault="00C616E7" w:rsidP="00CA69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 will study the artist George Seurat and his style of pointillism. They will create an image based on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this 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They will discuss what living things they might see in his landscape images.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748DE4" wp14:editId="5F29BD7C">
                <wp:simplePos x="0" y="0"/>
                <wp:positionH relativeFrom="column">
                  <wp:posOffset>3855085</wp:posOffset>
                </wp:positionH>
                <wp:positionV relativeFrom="paragraph">
                  <wp:posOffset>3378200</wp:posOffset>
                </wp:positionV>
                <wp:extent cx="1072515" cy="25590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9F40" w14:textId="77777777" w:rsidR="00CA69C9" w:rsidRPr="00CA69C9" w:rsidRDefault="00CA69C9" w:rsidP="00CA6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99"/>
                                <w:u w:val="single"/>
                              </w:rPr>
                            </w:pPr>
                            <w:r w:rsidRPr="00CA69C9">
                              <w:rPr>
                                <w:rFonts w:ascii="Arial" w:hAnsi="Arial" w:cs="Arial"/>
                                <w:b/>
                                <w:color w:val="FF3399"/>
                                <w:u w:val="single"/>
                              </w:rPr>
                              <w:t>D&amp;T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8DE4" id="_x0000_s1034" type="#_x0000_t202" style="position:absolute;left:0;text-align:left;margin-left:303.55pt;margin-top:266pt;width:84.45pt;height:20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" stroked="f">
                <v:textbox>
                  <w:txbxContent>
                    <w:p w14:paraId="31E09F40" w14:textId="77777777" w:rsidR="00CA69C9" w:rsidRPr="00CA69C9" w:rsidRDefault="00CA69C9" w:rsidP="00CA69C9">
                      <w:pPr>
                        <w:jc w:val="center"/>
                        <w:rPr>
                          <w:rFonts w:ascii="Arial" w:hAnsi="Arial" w:cs="Arial"/>
                          <w:b/>
                          <w:color w:val="FF3399"/>
                          <w:u w:val="single"/>
                        </w:rPr>
                      </w:pPr>
                      <w:r w:rsidRPr="00CA69C9">
                        <w:rPr>
                          <w:rFonts w:ascii="Arial" w:hAnsi="Arial" w:cs="Arial"/>
                          <w:b/>
                          <w:color w:val="FF3399"/>
                          <w:u w:val="single"/>
                        </w:rPr>
                        <w:t>D&amp;T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9B23BE4" wp14:editId="1FA2F95D">
                <wp:simplePos x="0" y="0"/>
                <wp:positionH relativeFrom="margin">
                  <wp:align>left</wp:align>
                </wp:positionH>
                <wp:positionV relativeFrom="paragraph">
                  <wp:posOffset>2153285</wp:posOffset>
                </wp:positionV>
                <wp:extent cx="1072515" cy="2921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38284" w14:textId="77777777" w:rsidR="00CA69C9" w:rsidRPr="00CA69C9" w:rsidRDefault="00CA69C9" w:rsidP="00CA6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C000"/>
                                <w:u w:val="single"/>
                              </w:rPr>
                            </w:pPr>
                            <w:r w:rsidRPr="00CA69C9">
                              <w:rPr>
                                <w:rFonts w:ascii="Arial" w:hAnsi="Arial" w:cs="Arial"/>
                                <w:b/>
                                <w:color w:val="FFC000"/>
                                <w:u w:val="single"/>
                              </w:rPr>
                              <w:t>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23BE4" id="_x0000_s1035" type="#_x0000_t202" style="position:absolute;left:0;text-align:left;margin-left:0;margin-top:169.55pt;width:84.45pt;height:23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" stroked="f">
                <v:textbox>
                  <w:txbxContent>
                    <w:p w14:paraId="70B38284" w14:textId="77777777" w:rsidR="00CA69C9" w:rsidRPr="00CA69C9" w:rsidRDefault="00CA69C9" w:rsidP="00CA69C9">
                      <w:pPr>
                        <w:jc w:val="center"/>
                        <w:rPr>
                          <w:rFonts w:ascii="Arial" w:hAnsi="Arial" w:cs="Arial"/>
                          <w:b/>
                          <w:color w:val="FFC000"/>
                          <w:u w:val="single"/>
                        </w:rPr>
                      </w:pPr>
                      <w:r w:rsidRPr="00CA69C9">
                        <w:rPr>
                          <w:rFonts w:ascii="Arial" w:hAnsi="Arial" w:cs="Arial"/>
                          <w:b/>
                          <w:color w:val="FFC000"/>
                          <w:u w:val="single"/>
                        </w:rPr>
                        <w:t>ICT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2CD4C9" wp14:editId="0EC49113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072515" cy="26797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7325F" w14:textId="77777777" w:rsidR="00CA69C9" w:rsidRPr="00CA69C9" w:rsidRDefault="00CA69C9" w:rsidP="00CA6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 w:rsidRPr="00CA69C9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u w:val="single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CD4C9" id="_x0000_s1036" type="#_x0000_t202" style="position:absolute;left:0;text-align:left;margin-left:0;margin-top:2.75pt;width:84.45pt;height:21.1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" stroked="f">
                <v:textbox>
                  <w:txbxContent>
                    <w:p w14:paraId="65D7325F" w14:textId="77777777" w:rsidR="00CA69C9" w:rsidRPr="00CA69C9" w:rsidRDefault="00CA69C9" w:rsidP="00CA69C9">
                      <w:pPr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  <w:u w:val="single"/>
                        </w:rPr>
                      </w:pPr>
                      <w:r w:rsidRPr="00CA69C9">
                        <w:rPr>
                          <w:rFonts w:ascii="Arial" w:hAnsi="Arial" w:cs="Arial"/>
                          <w:b/>
                          <w:color w:val="943634" w:themeColor="accent2" w:themeShade="BF"/>
                          <w:u w:val="single"/>
                        </w:rPr>
                        <w:t>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2F9A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4B57ED8" wp14:editId="61BB0767">
                <wp:simplePos x="0" y="0"/>
                <wp:positionH relativeFrom="column">
                  <wp:posOffset>7155246</wp:posOffset>
                </wp:positionH>
                <wp:positionV relativeFrom="paragraph">
                  <wp:posOffset>580588</wp:posOffset>
                </wp:positionV>
                <wp:extent cx="1072515" cy="26797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4D125" w14:textId="48AEF8C9" w:rsidR="00D5350C" w:rsidRPr="00D5350C" w:rsidRDefault="00C3217B" w:rsidP="00C3217B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  <w:t xml:space="preserve">Science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57ED8" id="_x0000_s1037" type="#_x0000_t202" style="position:absolute;left:0;text-align:left;margin-left:563.4pt;margin-top:45.7pt;width:84.45pt;height:21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" stroked="f">
                <v:textbox>
                  <w:txbxContent>
                    <w:p w14:paraId="7264D125" w14:textId="48AEF8C9" w:rsidR="00D5350C" w:rsidRPr="00D5350C" w:rsidRDefault="00C3217B" w:rsidP="00C3217B">
                      <w:pPr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  <w:t xml:space="preserve">Science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DB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B01BD6" wp14:editId="2A42DF62">
                <wp:simplePos x="0" y="0"/>
                <wp:positionH relativeFrom="column">
                  <wp:posOffset>7565390</wp:posOffset>
                </wp:positionH>
                <wp:positionV relativeFrom="paragraph">
                  <wp:posOffset>428625</wp:posOffset>
                </wp:positionV>
                <wp:extent cx="1072515" cy="25590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715AB" w14:textId="6CAB31F7" w:rsidR="00CA69C9" w:rsidRPr="00CA69C9" w:rsidRDefault="00CA69C9" w:rsidP="00CA6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01BD6" id="_x0000_s1038" type="#_x0000_t202" style="position:absolute;left:0;text-align:left;margin-left:595.7pt;margin-top:33.75pt;width:84.45pt;height:20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" stroked="f">
                <v:textbox>
                  <w:txbxContent>
                    <w:p w14:paraId="226715AB" w14:textId="6CAB31F7" w:rsidR="00CA69C9" w:rsidRPr="00CA69C9" w:rsidRDefault="00CA69C9" w:rsidP="00CA69C9">
                      <w:pPr>
                        <w:jc w:val="center"/>
                        <w:rPr>
                          <w:rFonts w:ascii="Arial" w:hAnsi="Arial" w:cs="Arial"/>
                          <w:b/>
                          <w:color w:val="548DD4" w:themeColor="text2" w:themeTint="99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9C9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38BFAED0" wp14:editId="0421837F">
                <wp:extent cx="304800" cy="304800"/>
                <wp:effectExtent l="0" t="0" r="0" b="0"/>
                <wp:docPr id="1" name="AutoShape 1" descr="KS2 Ancient Mayans Display Primary Resources - History Ancient May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DEDE49" id="AutoShape 1" o:spid="_x0000_s1026" alt="KS2 Ancient Mayans Display Primary Resources - History Ancient Maya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c9yvcm4CAACRBAAADgAAAAAAAAAAAAAAAAAuAgAA&#10;ZHJzL2Uyb0RvYy54bWxQSwECLQAUAAYACAAAACEATKDpLNgAAAADAQAADwAAAAAAAAAAAAAAAADI&#10;BAAAZHJzL2Rvd25yZXYueG1sUEsFBgAAAAAEAAQA8wAAAM0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40C86" w:rsidRPr="00CA69C9" w:rsidSect="00853B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6099"/>
    <w:multiLevelType w:val="hybridMultilevel"/>
    <w:tmpl w:val="1974CF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E32F0"/>
    <w:multiLevelType w:val="hybridMultilevel"/>
    <w:tmpl w:val="D4C069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963F72"/>
    <w:multiLevelType w:val="hybridMultilevel"/>
    <w:tmpl w:val="6EC294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37889"/>
    <w:multiLevelType w:val="hybridMultilevel"/>
    <w:tmpl w:val="08F035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F92328"/>
    <w:multiLevelType w:val="hybridMultilevel"/>
    <w:tmpl w:val="078255A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C9"/>
    <w:rsid w:val="000C0A61"/>
    <w:rsid w:val="00181597"/>
    <w:rsid w:val="002027C7"/>
    <w:rsid w:val="002B25BD"/>
    <w:rsid w:val="00444A8F"/>
    <w:rsid w:val="004F7DB7"/>
    <w:rsid w:val="00851319"/>
    <w:rsid w:val="00853BDD"/>
    <w:rsid w:val="00AA2F9A"/>
    <w:rsid w:val="00B40C86"/>
    <w:rsid w:val="00C3217B"/>
    <w:rsid w:val="00C616E7"/>
    <w:rsid w:val="00C77406"/>
    <w:rsid w:val="00CA69C9"/>
    <w:rsid w:val="00D5350C"/>
    <w:rsid w:val="00D86B9E"/>
    <w:rsid w:val="00D9631C"/>
    <w:rsid w:val="00EC628F"/>
    <w:rsid w:val="00ED24D3"/>
    <w:rsid w:val="00E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7A725"/>
  <w15:docId w15:val="{A430AB17-EEA4-48D2-90DF-6D18C1A5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Mullahy</dc:creator>
  <cp:keywords/>
  <dc:description/>
  <cp:lastModifiedBy>Cara Sheehan</cp:lastModifiedBy>
  <cp:revision>4</cp:revision>
  <cp:lastPrinted>2021-09-08T15:34:00Z</cp:lastPrinted>
  <dcterms:created xsi:type="dcterms:W3CDTF">2023-04-04T14:12:00Z</dcterms:created>
  <dcterms:modified xsi:type="dcterms:W3CDTF">2024-12-15T13:52:00Z</dcterms:modified>
</cp:coreProperties>
</file>